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B999" w14:textId="3C72D6BB" w:rsidR="3035817A" w:rsidRDefault="5785D970" w:rsidP="060CBCF4">
      <w:pPr>
        <w:pStyle w:val="ListParagraph"/>
        <w:numPr>
          <w:ilvl w:val="0"/>
          <w:numId w:val="1"/>
        </w:numPr>
      </w:pPr>
      <w:r>
        <w:t>Define the main characteristics of cloud computing.</w:t>
      </w:r>
    </w:p>
    <w:p w14:paraId="672A6659" w14:textId="77777777" w:rsidR="004D4D54" w:rsidRDefault="004D4D54" w:rsidP="004D4D54">
      <w:pPr>
        <w:pStyle w:val="ListParagraph"/>
      </w:pPr>
    </w:p>
    <w:p w14:paraId="434E416A" w14:textId="05A41B8F" w:rsidR="00390CFD" w:rsidRPr="00390CFD" w:rsidRDefault="00390CFD" w:rsidP="004D4D54">
      <w:pPr>
        <w:pStyle w:val="ListParagraph"/>
        <w:rPr>
          <w:color w:val="EE0000"/>
        </w:rPr>
      </w:pPr>
      <w:r w:rsidRPr="00390CFD">
        <w:rPr>
          <w:color w:val="EE0000"/>
        </w:rPr>
        <w:t xml:space="preserve">There are multiple main characteristics of cloud computing, starting with on-demand </w:t>
      </w:r>
      <w:proofErr w:type="spellStart"/>
      <w:r w:rsidRPr="00390CFD">
        <w:rPr>
          <w:color w:val="EE0000"/>
        </w:rPr>
        <w:t>self service</w:t>
      </w:r>
      <w:proofErr w:type="spellEnd"/>
      <w:r w:rsidRPr="00390CFD">
        <w:rPr>
          <w:color w:val="EE0000"/>
        </w:rPr>
        <w:t xml:space="preserve"> where customers can supply resources in computing like servers, storage, databases and networking automatically without needing to interact with anyone.</w:t>
      </w:r>
    </w:p>
    <w:p w14:paraId="41D55B68" w14:textId="77777777" w:rsidR="00390CFD" w:rsidRPr="00390CFD" w:rsidRDefault="00390CFD" w:rsidP="004D4D54">
      <w:pPr>
        <w:pStyle w:val="ListParagraph"/>
        <w:rPr>
          <w:color w:val="EE0000"/>
        </w:rPr>
      </w:pPr>
    </w:p>
    <w:p w14:paraId="49190F3E" w14:textId="4B189E3B" w:rsidR="00390CFD" w:rsidRPr="00390CFD" w:rsidRDefault="00390CFD" w:rsidP="004D4D54">
      <w:pPr>
        <w:pStyle w:val="ListParagraph"/>
        <w:rPr>
          <w:color w:val="EE0000"/>
        </w:rPr>
      </w:pPr>
      <w:r w:rsidRPr="00390CFD">
        <w:rPr>
          <w:color w:val="EE0000"/>
        </w:rPr>
        <w:t xml:space="preserve">Another characteristic is that services are available entirely online meaning you can access it through most standard devices. </w:t>
      </w:r>
    </w:p>
    <w:p w14:paraId="30861B1A" w14:textId="77777777" w:rsidR="00390CFD" w:rsidRPr="00390CFD" w:rsidRDefault="00390CFD" w:rsidP="004D4D54">
      <w:pPr>
        <w:pStyle w:val="ListParagraph"/>
        <w:rPr>
          <w:color w:val="EE0000"/>
        </w:rPr>
      </w:pPr>
    </w:p>
    <w:p w14:paraId="2A09B77D" w14:textId="474B4881" w:rsidR="00390CFD" w:rsidRPr="00390CFD" w:rsidRDefault="00390CFD" w:rsidP="004D4D54">
      <w:pPr>
        <w:pStyle w:val="ListParagraph"/>
        <w:rPr>
          <w:color w:val="EE0000"/>
        </w:rPr>
      </w:pPr>
      <w:r w:rsidRPr="00390CFD">
        <w:rPr>
          <w:color w:val="EE0000"/>
        </w:rPr>
        <w:t>Since it is all online resources can be scaled up or down quickly based on how the demand looks at the time, this also means that customers and pay for only what they use.</w:t>
      </w:r>
    </w:p>
    <w:p w14:paraId="54AFCAB6" w14:textId="77777777" w:rsidR="00390CFD" w:rsidRDefault="00390CFD" w:rsidP="004D4D54">
      <w:pPr>
        <w:pStyle w:val="ListParagraph"/>
      </w:pPr>
    </w:p>
    <w:p w14:paraId="1C536BBF" w14:textId="77777777" w:rsidR="00682F27" w:rsidRDefault="00682F27" w:rsidP="00682F27">
      <w:pPr>
        <w:pStyle w:val="ListParagraph"/>
        <w:numPr>
          <w:ilvl w:val="0"/>
          <w:numId w:val="1"/>
        </w:numPr>
      </w:pPr>
      <w:r>
        <w:t>Explain the following cloud technologies.</w:t>
      </w:r>
    </w:p>
    <w:p w14:paraId="7F9F9F07" w14:textId="77777777" w:rsidR="00682F27" w:rsidRDefault="00682F27" w:rsidP="00682F27">
      <w:pPr>
        <w:pStyle w:val="ListParagraph"/>
        <w:numPr>
          <w:ilvl w:val="0"/>
          <w:numId w:val="2"/>
        </w:numPr>
      </w:pPr>
      <w:r>
        <w:t>Hybrid Cloud</w:t>
      </w:r>
    </w:p>
    <w:p w14:paraId="5B1A99F2" w14:textId="77777777" w:rsidR="00390CFD" w:rsidRDefault="00390CFD" w:rsidP="00390CFD">
      <w:pPr>
        <w:pStyle w:val="ListParagraph"/>
        <w:ind w:left="1080"/>
      </w:pPr>
    </w:p>
    <w:p w14:paraId="3FB85CED" w14:textId="4C6926BF" w:rsidR="00390CFD" w:rsidRPr="00390CFD" w:rsidRDefault="00390CFD" w:rsidP="00390CFD">
      <w:pPr>
        <w:pStyle w:val="ListParagraph"/>
        <w:ind w:left="1080"/>
        <w:rPr>
          <w:color w:val="EE0000"/>
        </w:rPr>
      </w:pPr>
      <w:r w:rsidRPr="00390CFD">
        <w:rPr>
          <w:color w:val="EE0000"/>
        </w:rPr>
        <w:t>Hybrid cloud is a combination of private and public services that work together to create hybrid cloud.</w:t>
      </w:r>
    </w:p>
    <w:p w14:paraId="738A1358" w14:textId="77777777" w:rsidR="00390CFD" w:rsidRDefault="00390CFD" w:rsidP="00390CFD">
      <w:pPr>
        <w:pStyle w:val="ListParagraph"/>
        <w:ind w:left="1080"/>
      </w:pPr>
    </w:p>
    <w:p w14:paraId="2AF5E702" w14:textId="206B5970" w:rsidR="00390CFD" w:rsidRDefault="00682F27" w:rsidP="00390CFD">
      <w:pPr>
        <w:pStyle w:val="ListParagraph"/>
        <w:numPr>
          <w:ilvl w:val="0"/>
          <w:numId w:val="2"/>
        </w:numPr>
      </w:pPr>
      <w:r>
        <w:t>Private Cloud</w:t>
      </w:r>
    </w:p>
    <w:p w14:paraId="72AD58BA" w14:textId="77777777" w:rsidR="00390CFD" w:rsidRDefault="00390CFD" w:rsidP="00390CFD">
      <w:pPr>
        <w:pStyle w:val="ListParagraph"/>
        <w:ind w:left="1080"/>
      </w:pPr>
    </w:p>
    <w:p w14:paraId="3477CC8A" w14:textId="3472B94A" w:rsidR="00390CFD" w:rsidRPr="00390CFD" w:rsidRDefault="00390CFD" w:rsidP="00390CFD">
      <w:pPr>
        <w:pStyle w:val="ListParagraph"/>
        <w:ind w:left="1080"/>
        <w:rPr>
          <w:color w:val="EE0000"/>
        </w:rPr>
      </w:pPr>
      <w:r>
        <w:rPr>
          <w:color w:val="EE0000"/>
        </w:rPr>
        <w:t xml:space="preserve">Private cloud </w:t>
      </w:r>
      <w:r w:rsidR="00925853">
        <w:rPr>
          <w:color w:val="EE0000"/>
        </w:rPr>
        <w:t>is a cloud service that is dedicated to a single company or organisation as it can offer greater security and control, however for the extra benefits means that it is more expensive.</w:t>
      </w:r>
    </w:p>
    <w:p w14:paraId="46DEE719" w14:textId="77777777" w:rsidR="00390CFD" w:rsidRDefault="00390CFD" w:rsidP="00390CFD">
      <w:pPr>
        <w:pStyle w:val="ListParagraph"/>
        <w:ind w:left="1080"/>
      </w:pPr>
    </w:p>
    <w:p w14:paraId="72FFE14E" w14:textId="091561F9" w:rsidR="00390CFD" w:rsidRDefault="00682F27" w:rsidP="00390CFD">
      <w:pPr>
        <w:pStyle w:val="ListParagraph"/>
        <w:numPr>
          <w:ilvl w:val="0"/>
          <w:numId w:val="2"/>
        </w:numPr>
      </w:pPr>
      <w:r>
        <w:t>Public cloud</w:t>
      </w:r>
    </w:p>
    <w:p w14:paraId="34D4843C" w14:textId="77777777" w:rsidR="00390CFD" w:rsidRDefault="00390CFD" w:rsidP="00390CFD">
      <w:pPr>
        <w:pStyle w:val="ListParagraph"/>
        <w:ind w:left="1080"/>
      </w:pPr>
    </w:p>
    <w:p w14:paraId="0B7387B8" w14:textId="4EE86AC7" w:rsidR="00390CFD" w:rsidRPr="00925853" w:rsidRDefault="00925853" w:rsidP="00390CFD">
      <w:pPr>
        <w:pStyle w:val="ListParagraph"/>
        <w:ind w:left="1080"/>
        <w:rPr>
          <w:color w:val="EE0000"/>
        </w:rPr>
      </w:pPr>
      <w:r>
        <w:rPr>
          <w:color w:val="EE0000"/>
        </w:rPr>
        <w:t>The public cloud is a service that is provided over the internet and shared to multiple customers at once.</w:t>
      </w:r>
    </w:p>
    <w:p w14:paraId="755EBE5F" w14:textId="77777777" w:rsidR="00390CFD" w:rsidRDefault="00390CFD" w:rsidP="00390CFD">
      <w:pPr>
        <w:pStyle w:val="ListParagraph"/>
        <w:ind w:left="1080"/>
      </w:pPr>
    </w:p>
    <w:p w14:paraId="0A37501D" w14:textId="77777777" w:rsidR="004D4D54" w:rsidRDefault="004D4D54" w:rsidP="004D4D54">
      <w:pPr>
        <w:pStyle w:val="ListParagraph"/>
        <w:ind w:left="1080"/>
      </w:pPr>
    </w:p>
    <w:p w14:paraId="4EE3B93F" w14:textId="77777777" w:rsidR="00682F27" w:rsidRDefault="00682F27" w:rsidP="00682F27">
      <w:pPr>
        <w:pStyle w:val="ListParagraph"/>
        <w:numPr>
          <w:ilvl w:val="0"/>
          <w:numId w:val="1"/>
        </w:numPr>
      </w:pPr>
      <w:r>
        <w:t>Explain the following Cloud based Website technologies.</w:t>
      </w:r>
    </w:p>
    <w:p w14:paraId="25868460" w14:textId="77777777" w:rsidR="00682F27" w:rsidRDefault="00682F27" w:rsidP="00682F27">
      <w:pPr>
        <w:pStyle w:val="ListParagraph"/>
        <w:numPr>
          <w:ilvl w:val="0"/>
          <w:numId w:val="3"/>
        </w:numPr>
      </w:pPr>
      <w:r>
        <w:t>Static Website</w:t>
      </w:r>
    </w:p>
    <w:p w14:paraId="64B5A2CE" w14:textId="77777777" w:rsidR="00925853" w:rsidRDefault="00925853" w:rsidP="00925853">
      <w:pPr>
        <w:pStyle w:val="ListParagraph"/>
        <w:ind w:left="1080"/>
      </w:pPr>
    </w:p>
    <w:p w14:paraId="0423BF45" w14:textId="03152633" w:rsidR="00925853" w:rsidRPr="00593152" w:rsidRDefault="00593152" w:rsidP="00925853">
      <w:pPr>
        <w:pStyle w:val="ListParagraph"/>
        <w:ind w:left="1080"/>
        <w:rPr>
          <w:color w:val="EE0000"/>
        </w:rPr>
      </w:pPr>
      <w:r w:rsidRPr="00593152">
        <w:rPr>
          <w:color w:val="EE0000"/>
        </w:rPr>
        <w:t>A static website uses fixed content that is built using the likes of HTML and CSS, it also doesn’t use any server sided processing making it easy to host, fast and inexpensive.</w:t>
      </w:r>
    </w:p>
    <w:p w14:paraId="017531AA" w14:textId="77777777" w:rsidR="00925853" w:rsidRDefault="00925853" w:rsidP="00925853">
      <w:pPr>
        <w:pStyle w:val="ListParagraph"/>
        <w:ind w:left="1080"/>
      </w:pPr>
    </w:p>
    <w:p w14:paraId="7E86C28E" w14:textId="77777777" w:rsidR="00682F27" w:rsidRDefault="00682F27" w:rsidP="00682F27">
      <w:pPr>
        <w:pStyle w:val="ListParagraph"/>
        <w:numPr>
          <w:ilvl w:val="0"/>
          <w:numId w:val="3"/>
        </w:numPr>
      </w:pPr>
      <w:r>
        <w:t>Dynamic Website</w:t>
      </w:r>
    </w:p>
    <w:p w14:paraId="5DD52A52" w14:textId="77777777" w:rsidR="00925853" w:rsidRDefault="00925853" w:rsidP="00925853">
      <w:pPr>
        <w:pStyle w:val="ListParagraph"/>
        <w:ind w:left="1080"/>
      </w:pPr>
    </w:p>
    <w:p w14:paraId="11304F2E" w14:textId="6195FE42" w:rsidR="00925853" w:rsidRPr="00593152" w:rsidRDefault="00593152" w:rsidP="00925853">
      <w:pPr>
        <w:pStyle w:val="ListParagraph"/>
        <w:ind w:left="1080"/>
        <w:rPr>
          <w:color w:val="EE0000"/>
        </w:rPr>
      </w:pPr>
      <w:r w:rsidRPr="00593152">
        <w:rPr>
          <w:color w:val="EE0000"/>
        </w:rPr>
        <w:t xml:space="preserve">A dynamic </w:t>
      </w:r>
      <w:r>
        <w:rPr>
          <w:color w:val="EE0000"/>
        </w:rPr>
        <w:t>website will base its content based on user interaction meaning it has to use databases and server sided scripting to choose what content to display in real time.</w:t>
      </w:r>
    </w:p>
    <w:p w14:paraId="779558FB" w14:textId="77777777" w:rsidR="00925853" w:rsidRDefault="00925853" w:rsidP="00925853">
      <w:pPr>
        <w:pStyle w:val="ListParagraph"/>
        <w:ind w:left="1080"/>
      </w:pPr>
    </w:p>
    <w:p w14:paraId="4D8894D7" w14:textId="77777777" w:rsidR="00682F27" w:rsidRDefault="00682F27" w:rsidP="00682F27">
      <w:pPr>
        <w:pStyle w:val="ListParagraph"/>
        <w:numPr>
          <w:ilvl w:val="0"/>
          <w:numId w:val="3"/>
        </w:numPr>
      </w:pPr>
      <w:r>
        <w:t>Public Website</w:t>
      </w:r>
    </w:p>
    <w:p w14:paraId="4D09D418" w14:textId="77777777" w:rsidR="00925853" w:rsidRDefault="00925853" w:rsidP="00925853">
      <w:pPr>
        <w:pStyle w:val="ListParagraph"/>
        <w:ind w:left="1080"/>
      </w:pPr>
    </w:p>
    <w:p w14:paraId="49185695" w14:textId="38E1CE1E" w:rsidR="00925853" w:rsidRPr="00593152" w:rsidRDefault="00593152" w:rsidP="00925853">
      <w:pPr>
        <w:pStyle w:val="ListParagraph"/>
        <w:ind w:left="1080"/>
        <w:rPr>
          <w:color w:val="EE0000"/>
        </w:rPr>
      </w:pPr>
      <w:r w:rsidRPr="00593152">
        <w:rPr>
          <w:color w:val="EE0000"/>
        </w:rPr>
        <w:t xml:space="preserve">A public website </w:t>
      </w:r>
      <w:r>
        <w:rPr>
          <w:color w:val="EE0000"/>
        </w:rPr>
        <w:t>can be</w:t>
      </w:r>
      <w:r w:rsidRPr="00593152">
        <w:rPr>
          <w:color w:val="EE0000"/>
        </w:rPr>
        <w:t xml:space="preserve"> a combination of both static and dynamic depending on how and who has built it, it is also accessible to anyone on the internet.</w:t>
      </w:r>
    </w:p>
    <w:p w14:paraId="33A5CD43" w14:textId="77777777" w:rsidR="00925853" w:rsidRDefault="00925853" w:rsidP="00925853">
      <w:pPr>
        <w:pStyle w:val="ListParagraph"/>
        <w:ind w:left="1080"/>
      </w:pPr>
    </w:p>
    <w:p w14:paraId="5DAB6C7B" w14:textId="77777777" w:rsidR="004D4D54" w:rsidRDefault="004D4D54" w:rsidP="004D4D54">
      <w:pPr>
        <w:pStyle w:val="ListParagraph"/>
        <w:ind w:left="1080"/>
      </w:pPr>
    </w:p>
    <w:p w14:paraId="0D5F26E3" w14:textId="77777777" w:rsidR="00682F27" w:rsidRDefault="00682F27" w:rsidP="00682F27">
      <w:pPr>
        <w:pStyle w:val="ListParagraph"/>
        <w:numPr>
          <w:ilvl w:val="0"/>
          <w:numId w:val="1"/>
        </w:numPr>
      </w:pPr>
      <w:r>
        <w:t>Describe the following Cloud Services</w:t>
      </w:r>
    </w:p>
    <w:p w14:paraId="570B1ECC" w14:textId="77777777" w:rsidR="00682F27" w:rsidRDefault="00682F27" w:rsidP="00682F27">
      <w:pPr>
        <w:pStyle w:val="ListParagraph"/>
        <w:numPr>
          <w:ilvl w:val="0"/>
          <w:numId w:val="4"/>
        </w:numPr>
      </w:pPr>
      <w:r>
        <w:lastRenderedPageBreak/>
        <w:t>SaaS</w:t>
      </w:r>
    </w:p>
    <w:p w14:paraId="3D064A73" w14:textId="77777777" w:rsidR="00925853" w:rsidRDefault="00925853" w:rsidP="00925853">
      <w:pPr>
        <w:pStyle w:val="ListParagraph"/>
        <w:ind w:left="1080"/>
      </w:pPr>
    </w:p>
    <w:p w14:paraId="2F6389D9" w14:textId="4F86C5DA" w:rsidR="00925853" w:rsidRPr="00593152" w:rsidRDefault="00593152" w:rsidP="00925853">
      <w:pPr>
        <w:pStyle w:val="ListParagraph"/>
        <w:ind w:left="1080"/>
        <w:rPr>
          <w:color w:val="EE0000"/>
        </w:rPr>
      </w:pPr>
      <w:r w:rsidRPr="00593152">
        <w:rPr>
          <w:color w:val="EE0000"/>
        </w:rPr>
        <w:t>SaaS – Software as a service is a software that is ready to use and can be sent over the internet. The provider deals with the infrastructure, platform and application while the user just needs to use and access the software.</w:t>
      </w:r>
    </w:p>
    <w:p w14:paraId="1F6B48F3" w14:textId="77777777" w:rsidR="00925853" w:rsidRDefault="00925853" w:rsidP="00925853">
      <w:pPr>
        <w:pStyle w:val="ListParagraph"/>
        <w:ind w:left="1080"/>
      </w:pPr>
    </w:p>
    <w:p w14:paraId="495E15ED" w14:textId="77777777" w:rsidR="00682F27" w:rsidRDefault="00682F27" w:rsidP="00682F27">
      <w:pPr>
        <w:pStyle w:val="ListParagraph"/>
        <w:numPr>
          <w:ilvl w:val="0"/>
          <w:numId w:val="4"/>
        </w:numPr>
      </w:pPr>
      <w:r>
        <w:t>PaaS</w:t>
      </w:r>
    </w:p>
    <w:p w14:paraId="627B57B1" w14:textId="77777777" w:rsidR="00925853" w:rsidRDefault="00925853" w:rsidP="00925853">
      <w:pPr>
        <w:pStyle w:val="ListParagraph"/>
        <w:ind w:left="1080"/>
      </w:pPr>
    </w:p>
    <w:p w14:paraId="1CFFD6C0" w14:textId="1395C0A1" w:rsidR="00925853" w:rsidRPr="00E342EA" w:rsidRDefault="00E342EA" w:rsidP="00925853">
      <w:pPr>
        <w:pStyle w:val="ListParagraph"/>
        <w:ind w:left="1080"/>
        <w:rPr>
          <w:color w:val="EE0000"/>
        </w:rPr>
      </w:pPr>
      <w:r w:rsidRPr="00E342EA">
        <w:rPr>
          <w:color w:val="EE0000"/>
        </w:rPr>
        <w:t>PaaS – Platform as a service provides an environment where developers can create, test and deploy applications. The cloud provider is responsible for managing the underlying infrastructure while developers focus on managing their applications and the data within them.</w:t>
      </w:r>
    </w:p>
    <w:p w14:paraId="74019AD2" w14:textId="77777777" w:rsidR="00925853" w:rsidRDefault="00925853" w:rsidP="00925853">
      <w:pPr>
        <w:pStyle w:val="ListParagraph"/>
        <w:ind w:left="1080"/>
      </w:pPr>
    </w:p>
    <w:p w14:paraId="124CC587" w14:textId="77777777" w:rsidR="00682F27" w:rsidRDefault="00682F27" w:rsidP="00682F27">
      <w:pPr>
        <w:pStyle w:val="ListParagraph"/>
        <w:numPr>
          <w:ilvl w:val="0"/>
          <w:numId w:val="4"/>
        </w:numPr>
      </w:pPr>
      <w:r>
        <w:t>IaaS</w:t>
      </w:r>
    </w:p>
    <w:p w14:paraId="3DF4368E" w14:textId="77777777" w:rsidR="00925853" w:rsidRDefault="00925853" w:rsidP="00925853">
      <w:pPr>
        <w:pStyle w:val="ListParagraph"/>
        <w:ind w:left="1080"/>
      </w:pPr>
    </w:p>
    <w:p w14:paraId="42338833" w14:textId="2876FB54" w:rsidR="00925853" w:rsidRPr="007519E7" w:rsidRDefault="00E342EA" w:rsidP="00925853">
      <w:pPr>
        <w:pStyle w:val="ListParagraph"/>
        <w:ind w:left="1080"/>
        <w:rPr>
          <w:color w:val="EE0000"/>
        </w:rPr>
      </w:pPr>
      <w:r w:rsidRPr="007519E7">
        <w:rPr>
          <w:color w:val="EE0000"/>
        </w:rPr>
        <w:t>IaaS – Infrastructure as a service delivers virtual machines, storage and networking resources over the cloud. The customer is responsible for managing the operating system and applications which provides greater control but also increases their level of responsibility.</w:t>
      </w:r>
    </w:p>
    <w:p w14:paraId="7BAB23F8" w14:textId="77777777" w:rsidR="00925853" w:rsidRDefault="00925853" w:rsidP="00925853">
      <w:pPr>
        <w:pStyle w:val="ListParagraph"/>
        <w:ind w:left="1080"/>
      </w:pPr>
    </w:p>
    <w:p w14:paraId="7E79E79C" w14:textId="77777777" w:rsidR="00682F27" w:rsidRDefault="00682F27" w:rsidP="00682F27">
      <w:pPr>
        <w:pStyle w:val="ListParagraph"/>
        <w:numPr>
          <w:ilvl w:val="0"/>
          <w:numId w:val="4"/>
        </w:numPr>
      </w:pPr>
      <w:proofErr w:type="spellStart"/>
      <w:r>
        <w:t>XaaS</w:t>
      </w:r>
      <w:proofErr w:type="spellEnd"/>
    </w:p>
    <w:p w14:paraId="7EB4677D" w14:textId="77777777" w:rsidR="00925853" w:rsidRDefault="00925853" w:rsidP="00925853">
      <w:pPr>
        <w:pStyle w:val="ListParagraph"/>
        <w:ind w:left="1080"/>
      </w:pPr>
    </w:p>
    <w:p w14:paraId="766CDDF7" w14:textId="64F6FCED" w:rsidR="00925853" w:rsidRPr="007519E7" w:rsidRDefault="00904477" w:rsidP="00925853">
      <w:pPr>
        <w:pStyle w:val="ListParagraph"/>
        <w:ind w:left="1080"/>
        <w:rPr>
          <w:color w:val="EE0000"/>
        </w:rPr>
      </w:pPr>
      <w:proofErr w:type="spellStart"/>
      <w:r w:rsidRPr="007519E7">
        <w:rPr>
          <w:color w:val="EE0000"/>
        </w:rPr>
        <w:t>XaaS</w:t>
      </w:r>
      <w:proofErr w:type="spellEnd"/>
      <w:r w:rsidRPr="007519E7">
        <w:rPr>
          <w:color w:val="EE0000"/>
        </w:rPr>
        <w:t xml:space="preserve"> – Anything as a service is basically a general term used to describe any kind of service that’s provided over the internet. Instead of buying and managing everything yourself, you can access things like databases (DBaaS) or artificial intelligence tools (</w:t>
      </w:r>
      <w:proofErr w:type="spellStart"/>
      <w:r w:rsidRPr="007519E7">
        <w:rPr>
          <w:color w:val="EE0000"/>
        </w:rPr>
        <w:t>AIaaS</w:t>
      </w:r>
      <w:proofErr w:type="spellEnd"/>
      <w:r w:rsidRPr="007519E7">
        <w:rPr>
          <w:color w:val="EE0000"/>
        </w:rPr>
        <w:t>) online as a service whenever you need them.</w:t>
      </w:r>
    </w:p>
    <w:p w14:paraId="02EB378F" w14:textId="77777777" w:rsidR="004D4D54" w:rsidRDefault="004D4D54" w:rsidP="004D4D54">
      <w:pPr>
        <w:pStyle w:val="ListParagraph"/>
        <w:ind w:left="1080"/>
      </w:pPr>
    </w:p>
    <w:p w14:paraId="7AF8343F" w14:textId="77777777" w:rsidR="00682F27" w:rsidRDefault="00682F27" w:rsidP="00682F27">
      <w:pPr>
        <w:pStyle w:val="ListParagraph"/>
        <w:numPr>
          <w:ilvl w:val="0"/>
          <w:numId w:val="1"/>
        </w:numPr>
      </w:pPr>
      <w:r>
        <w:t>What are the pros and cons of cloud computing.</w:t>
      </w:r>
    </w:p>
    <w:p w14:paraId="2484B49D" w14:textId="77777777" w:rsidR="00925853" w:rsidRDefault="00925853" w:rsidP="00925853">
      <w:pPr>
        <w:pStyle w:val="ListParagraph"/>
      </w:pPr>
    </w:p>
    <w:p w14:paraId="4B08E198" w14:textId="0C6E9F4E" w:rsidR="00925853" w:rsidRPr="00CF7A01" w:rsidRDefault="00006083" w:rsidP="00925853">
      <w:pPr>
        <w:pStyle w:val="ListParagraph"/>
        <w:rPr>
          <w:color w:val="EE0000"/>
        </w:rPr>
      </w:pPr>
      <w:r w:rsidRPr="00CF7A01">
        <w:rPr>
          <w:color w:val="EE0000"/>
        </w:rPr>
        <w:t xml:space="preserve">Cloud computing </w:t>
      </w:r>
      <w:r w:rsidR="00BE6B58" w:rsidRPr="00CF7A01">
        <w:rPr>
          <w:color w:val="EE0000"/>
        </w:rPr>
        <w:t>has multiple pros and cons, starting with the pros</w:t>
      </w:r>
      <w:r w:rsidR="00AC2E27" w:rsidRPr="00CF7A01">
        <w:rPr>
          <w:color w:val="EE0000"/>
        </w:rPr>
        <w:t>. Cloud computing has a much lower upfront cost</w:t>
      </w:r>
      <w:r w:rsidR="00BA2370" w:rsidRPr="00CF7A01">
        <w:rPr>
          <w:color w:val="EE0000"/>
        </w:rPr>
        <w:t xml:space="preserve"> while stile having the likes of scalability, high availability </w:t>
      </w:r>
      <w:r w:rsidR="006D50FA" w:rsidRPr="00CF7A01">
        <w:rPr>
          <w:color w:val="EE0000"/>
        </w:rPr>
        <w:t xml:space="preserve">and global access to services. </w:t>
      </w:r>
      <w:r w:rsidR="005475EB" w:rsidRPr="00CF7A01">
        <w:rPr>
          <w:color w:val="EE0000"/>
        </w:rPr>
        <w:t>However,</w:t>
      </w:r>
      <w:r w:rsidR="006D50FA" w:rsidRPr="00CF7A01">
        <w:rPr>
          <w:color w:val="EE0000"/>
        </w:rPr>
        <w:t xml:space="preserve"> the disadvantages of clo</w:t>
      </w:r>
      <w:r w:rsidR="007D7CE6" w:rsidRPr="00CF7A01">
        <w:rPr>
          <w:color w:val="EE0000"/>
        </w:rPr>
        <w:t>ud computing</w:t>
      </w:r>
      <w:r w:rsidR="0088069E" w:rsidRPr="00CF7A01">
        <w:rPr>
          <w:color w:val="EE0000"/>
        </w:rPr>
        <w:t xml:space="preserve"> including </w:t>
      </w:r>
      <w:r w:rsidR="00790C67" w:rsidRPr="00CF7A01">
        <w:rPr>
          <w:color w:val="EE0000"/>
        </w:rPr>
        <w:t>needing a reliable</w:t>
      </w:r>
      <w:r w:rsidR="00CF7A01" w:rsidRPr="00CF7A01">
        <w:rPr>
          <w:color w:val="EE0000"/>
        </w:rPr>
        <w:t xml:space="preserve"> </w:t>
      </w:r>
      <w:r w:rsidR="00790C67" w:rsidRPr="00CF7A01">
        <w:rPr>
          <w:color w:val="EE0000"/>
        </w:rPr>
        <w:t xml:space="preserve">internet connection while still having ongoing </w:t>
      </w:r>
      <w:r w:rsidR="00CF7A01" w:rsidRPr="00CF7A01">
        <w:rPr>
          <w:color w:val="EE0000"/>
        </w:rPr>
        <w:t>costs and security and privacy concerns.</w:t>
      </w:r>
    </w:p>
    <w:p w14:paraId="6A05A809" w14:textId="77777777" w:rsidR="004D4D54" w:rsidRDefault="004D4D54" w:rsidP="004D4D54">
      <w:pPr>
        <w:pStyle w:val="ListParagraph"/>
      </w:pPr>
    </w:p>
    <w:p w14:paraId="40A96ED9" w14:textId="77777777" w:rsidR="00682F27" w:rsidRDefault="00682F27" w:rsidP="00682F27">
      <w:pPr>
        <w:pStyle w:val="ListParagraph"/>
        <w:numPr>
          <w:ilvl w:val="0"/>
          <w:numId w:val="1"/>
        </w:numPr>
      </w:pPr>
      <w:r>
        <w:t>Explain the differences between a cloud based relational database and a non-relational database.</w:t>
      </w:r>
    </w:p>
    <w:p w14:paraId="19E20145" w14:textId="77777777" w:rsidR="00925853" w:rsidRDefault="00925853" w:rsidP="00925853">
      <w:pPr>
        <w:pStyle w:val="ListParagraph"/>
      </w:pPr>
    </w:p>
    <w:p w14:paraId="4937BC29" w14:textId="310FD6BC" w:rsidR="00925853" w:rsidRDefault="00407C29" w:rsidP="00925853">
      <w:pPr>
        <w:pStyle w:val="ListParagraph"/>
        <w:rPr>
          <w:color w:val="EE0000"/>
        </w:rPr>
      </w:pPr>
      <w:r w:rsidRPr="0014212E">
        <w:rPr>
          <w:color w:val="EE0000"/>
        </w:rPr>
        <w:t>A relation</w:t>
      </w:r>
      <w:r w:rsidR="00247BBC" w:rsidRPr="0014212E">
        <w:rPr>
          <w:color w:val="EE0000"/>
        </w:rPr>
        <w:t>al database is used more when looking for consistency</w:t>
      </w:r>
      <w:r w:rsidR="009939F7" w:rsidRPr="0014212E">
        <w:rPr>
          <w:color w:val="EE0000"/>
        </w:rPr>
        <w:t xml:space="preserve"> in financial and trans</w:t>
      </w:r>
      <w:r w:rsidR="0014212E" w:rsidRPr="0014212E">
        <w:rPr>
          <w:color w:val="EE0000"/>
        </w:rPr>
        <w:t>actional systems</w:t>
      </w:r>
      <w:r w:rsidR="00247BBC" w:rsidRPr="0014212E">
        <w:rPr>
          <w:color w:val="EE0000"/>
        </w:rPr>
        <w:t xml:space="preserve"> as </w:t>
      </w:r>
      <w:r w:rsidR="002558AD" w:rsidRPr="0014212E">
        <w:rPr>
          <w:color w:val="EE0000"/>
        </w:rPr>
        <w:t>it stores data in a structured table with predefined sche</w:t>
      </w:r>
      <w:r w:rsidR="009357B1" w:rsidRPr="0014212E">
        <w:rPr>
          <w:color w:val="EE0000"/>
        </w:rPr>
        <w:t>mas and makes sure it follows the ACID principles</w:t>
      </w:r>
      <w:r w:rsidR="0014212E" w:rsidRPr="0014212E">
        <w:rPr>
          <w:color w:val="EE0000"/>
        </w:rPr>
        <w:t>.</w:t>
      </w:r>
    </w:p>
    <w:p w14:paraId="6F86CD2E" w14:textId="77777777" w:rsidR="0014212E" w:rsidRDefault="0014212E" w:rsidP="00925853">
      <w:pPr>
        <w:pStyle w:val="ListParagraph"/>
        <w:rPr>
          <w:color w:val="EE0000"/>
        </w:rPr>
      </w:pPr>
    </w:p>
    <w:p w14:paraId="6A611A91" w14:textId="76344F68" w:rsidR="0014212E" w:rsidRPr="0014212E" w:rsidRDefault="0014212E" w:rsidP="00925853">
      <w:pPr>
        <w:pStyle w:val="ListParagraph"/>
        <w:rPr>
          <w:color w:val="EE0000"/>
        </w:rPr>
      </w:pPr>
      <w:r>
        <w:rPr>
          <w:color w:val="EE0000"/>
        </w:rPr>
        <w:t xml:space="preserve">A </w:t>
      </w:r>
      <w:proofErr w:type="spellStart"/>
      <w:r>
        <w:rPr>
          <w:color w:val="EE0000"/>
        </w:rPr>
        <w:t>non relational</w:t>
      </w:r>
      <w:proofErr w:type="spellEnd"/>
      <w:r>
        <w:rPr>
          <w:color w:val="EE0000"/>
        </w:rPr>
        <w:t xml:space="preserve"> database</w:t>
      </w:r>
      <w:r w:rsidR="00F20E90">
        <w:rPr>
          <w:color w:val="EE0000"/>
        </w:rPr>
        <w:t xml:space="preserve"> can store data that is structured, semi structure and </w:t>
      </w:r>
      <w:r w:rsidR="001E1A37">
        <w:rPr>
          <w:color w:val="EE0000"/>
        </w:rPr>
        <w:t xml:space="preserve">unstructured. </w:t>
      </w:r>
      <w:proofErr w:type="gramStart"/>
      <w:r w:rsidR="001E1A37">
        <w:rPr>
          <w:color w:val="EE0000"/>
        </w:rPr>
        <w:t>Its</w:t>
      </w:r>
      <w:proofErr w:type="gramEnd"/>
      <w:r w:rsidR="001E1A37">
        <w:rPr>
          <w:color w:val="EE0000"/>
        </w:rPr>
        <w:t xml:space="preserve"> able to scale horizontally </w:t>
      </w:r>
      <w:r w:rsidR="007070FE">
        <w:rPr>
          <w:color w:val="EE0000"/>
        </w:rPr>
        <w:t>which makes this more suited for applications with lots of data or real time systems.</w:t>
      </w:r>
    </w:p>
    <w:p w14:paraId="5A39BBE3" w14:textId="77777777" w:rsidR="004D4D54" w:rsidRDefault="004D4D54" w:rsidP="004D4D54">
      <w:pPr>
        <w:pStyle w:val="ListParagraph"/>
      </w:pPr>
    </w:p>
    <w:p w14:paraId="41C8F396" w14:textId="77777777" w:rsidR="004D4D54" w:rsidRDefault="004D4D54" w:rsidP="004D4D54">
      <w:pPr>
        <w:pStyle w:val="ListParagraph"/>
      </w:pPr>
    </w:p>
    <w:p w14:paraId="7F1B56B0" w14:textId="77777777" w:rsidR="00682F27" w:rsidRDefault="00F4465F" w:rsidP="00682F27">
      <w:pPr>
        <w:pStyle w:val="ListParagraph"/>
        <w:numPr>
          <w:ilvl w:val="0"/>
          <w:numId w:val="1"/>
        </w:numPr>
      </w:pPr>
      <w:r>
        <w:lastRenderedPageBreak/>
        <w:t>What are the 3 main training types for machine learning? Explain the differences between them.</w:t>
      </w:r>
    </w:p>
    <w:p w14:paraId="2A013815" w14:textId="77777777" w:rsidR="00925853" w:rsidRDefault="00925853" w:rsidP="00925853">
      <w:pPr>
        <w:pStyle w:val="ListParagraph"/>
      </w:pPr>
    </w:p>
    <w:p w14:paraId="75D98D82" w14:textId="27A54512" w:rsidR="00925853" w:rsidRPr="001653E6" w:rsidRDefault="00F0346E" w:rsidP="00925853">
      <w:pPr>
        <w:pStyle w:val="ListParagraph"/>
        <w:rPr>
          <w:color w:val="EE0000"/>
        </w:rPr>
      </w:pPr>
      <w:r w:rsidRPr="001653E6">
        <w:rPr>
          <w:color w:val="EE0000"/>
        </w:rPr>
        <w:t xml:space="preserve">Supervised learning – </w:t>
      </w:r>
      <w:r w:rsidR="00F347FB" w:rsidRPr="001653E6">
        <w:rPr>
          <w:color w:val="EE0000"/>
        </w:rPr>
        <w:t xml:space="preserve">This uses labelled data </w:t>
      </w:r>
      <w:r w:rsidR="001653E6" w:rsidRPr="001653E6">
        <w:rPr>
          <w:color w:val="EE0000"/>
        </w:rPr>
        <w:t xml:space="preserve">to help train models so that they can make better predictions </w:t>
      </w:r>
    </w:p>
    <w:p w14:paraId="440DEFCE" w14:textId="77777777" w:rsidR="00F0346E" w:rsidRDefault="00F0346E" w:rsidP="00925853">
      <w:pPr>
        <w:pStyle w:val="ListParagraph"/>
      </w:pPr>
    </w:p>
    <w:p w14:paraId="28117A55" w14:textId="55E027C7" w:rsidR="00F0346E" w:rsidRPr="00C06A57" w:rsidRDefault="00F0346E" w:rsidP="00925853">
      <w:pPr>
        <w:pStyle w:val="ListParagraph"/>
        <w:rPr>
          <w:color w:val="EE0000"/>
        </w:rPr>
      </w:pPr>
      <w:r w:rsidRPr="00C06A57">
        <w:rPr>
          <w:color w:val="EE0000"/>
        </w:rPr>
        <w:t xml:space="preserve">Unsupervised learning – </w:t>
      </w:r>
      <w:r w:rsidR="001653E6" w:rsidRPr="00C06A57">
        <w:rPr>
          <w:color w:val="EE0000"/>
        </w:rPr>
        <w:t>This us</w:t>
      </w:r>
      <w:r w:rsidR="00885B1E" w:rsidRPr="00C06A57">
        <w:rPr>
          <w:color w:val="EE0000"/>
        </w:rPr>
        <w:t>es unlabelled data to find patterns or groups within the data</w:t>
      </w:r>
    </w:p>
    <w:p w14:paraId="7B5EB250" w14:textId="77777777" w:rsidR="00F0346E" w:rsidRDefault="00F0346E" w:rsidP="00925853">
      <w:pPr>
        <w:pStyle w:val="ListParagraph"/>
      </w:pPr>
    </w:p>
    <w:p w14:paraId="2331DE60" w14:textId="19354205" w:rsidR="00F0346E" w:rsidRPr="000D1BE2" w:rsidRDefault="00DE6AE5" w:rsidP="00925853">
      <w:pPr>
        <w:pStyle w:val="ListParagraph"/>
        <w:rPr>
          <w:color w:val="EE0000"/>
        </w:rPr>
      </w:pPr>
      <w:r w:rsidRPr="000D1BE2">
        <w:rPr>
          <w:color w:val="EE0000"/>
        </w:rPr>
        <w:t xml:space="preserve">Reinforcement learning </w:t>
      </w:r>
      <w:r w:rsidR="00C06A57" w:rsidRPr="000D1BE2">
        <w:rPr>
          <w:color w:val="EE0000"/>
        </w:rPr>
        <w:t>–</w:t>
      </w:r>
      <w:r w:rsidRPr="000D1BE2">
        <w:rPr>
          <w:color w:val="EE0000"/>
        </w:rPr>
        <w:t xml:space="preserve"> </w:t>
      </w:r>
      <w:r w:rsidR="00C06A57" w:rsidRPr="000D1BE2">
        <w:rPr>
          <w:color w:val="EE0000"/>
        </w:rPr>
        <w:t>This trains its models by using a reward and penalty system</w:t>
      </w:r>
      <w:r w:rsidR="000D1BE2" w:rsidRPr="000D1BE2">
        <w:rPr>
          <w:color w:val="EE0000"/>
        </w:rPr>
        <w:t xml:space="preserve">, helping it </w:t>
      </w:r>
      <w:r w:rsidR="00C76EC3" w:rsidRPr="000D1BE2">
        <w:rPr>
          <w:color w:val="EE0000"/>
        </w:rPr>
        <w:t>learns</w:t>
      </w:r>
      <w:r w:rsidR="000D1BE2" w:rsidRPr="000D1BE2">
        <w:rPr>
          <w:color w:val="EE0000"/>
        </w:rPr>
        <w:t xml:space="preserve"> behaviours over time.</w:t>
      </w:r>
    </w:p>
    <w:p w14:paraId="72A3D3EC" w14:textId="77777777" w:rsidR="004D4D54" w:rsidRDefault="004D4D54" w:rsidP="004D4D54">
      <w:pPr>
        <w:pStyle w:val="ListParagraph"/>
      </w:pPr>
    </w:p>
    <w:p w14:paraId="1470EBD5" w14:textId="77777777" w:rsidR="00F4465F" w:rsidRDefault="00F4465F" w:rsidP="00682F27">
      <w:pPr>
        <w:pStyle w:val="ListParagraph"/>
        <w:numPr>
          <w:ilvl w:val="0"/>
          <w:numId w:val="1"/>
        </w:numPr>
      </w:pPr>
      <w:r>
        <w:t>What is Client Service Interoperability?</w:t>
      </w:r>
    </w:p>
    <w:p w14:paraId="1FA776A0" w14:textId="77777777" w:rsidR="00925853" w:rsidRDefault="00925853" w:rsidP="00925853">
      <w:pPr>
        <w:pStyle w:val="ListParagraph"/>
      </w:pPr>
    </w:p>
    <w:p w14:paraId="713133EE" w14:textId="304B1EBC" w:rsidR="00925853" w:rsidRPr="000E5E34" w:rsidRDefault="001B66A5" w:rsidP="00925853">
      <w:pPr>
        <w:pStyle w:val="ListParagraph"/>
        <w:rPr>
          <w:color w:val="EE0000"/>
        </w:rPr>
      </w:pPr>
      <w:r w:rsidRPr="000E5E34">
        <w:rPr>
          <w:color w:val="EE0000"/>
        </w:rPr>
        <w:t xml:space="preserve">This is a service that </w:t>
      </w:r>
      <w:r w:rsidR="002A3A20" w:rsidRPr="000E5E34">
        <w:rPr>
          <w:color w:val="EE0000"/>
        </w:rPr>
        <w:t xml:space="preserve">allows </w:t>
      </w:r>
      <w:r w:rsidR="000E16E3" w:rsidRPr="000E5E34">
        <w:rPr>
          <w:color w:val="EE0000"/>
        </w:rPr>
        <w:t xml:space="preserve">different systems, cloud services or applications to work together </w:t>
      </w:r>
      <w:r w:rsidR="00E467EF" w:rsidRPr="000E5E34">
        <w:rPr>
          <w:color w:val="EE0000"/>
        </w:rPr>
        <w:t xml:space="preserve">smoothly. It doesn’t matter if </w:t>
      </w:r>
      <w:proofErr w:type="gramStart"/>
      <w:r w:rsidR="00E467EF" w:rsidRPr="000E5E34">
        <w:rPr>
          <w:color w:val="EE0000"/>
        </w:rPr>
        <w:t>its</w:t>
      </w:r>
      <w:proofErr w:type="gramEnd"/>
      <w:r w:rsidR="00E467EF" w:rsidRPr="000E5E34">
        <w:rPr>
          <w:color w:val="EE0000"/>
        </w:rPr>
        <w:t xml:space="preserve"> built by different </w:t>
      </w:r>
      <w:r w:rsidR="00AA5996" w:rsidRPr="000E5E34">
        <w:rPr>
          <w:color w:val="EE0000"/>
        </w:rPr>
        <w:t>providers, this allows clients to share data, connect and communicate across platforms</w:t>
      </w:r>
      <w:r w:rsidR="000E5E34" w:rsidRPr="000E5E34">
        <w:rPr>
          <w:color w:val="EE0000"/>
        </w:rPr>
        <w:t xml:space="preserve"> without issues.</w:t>
      </w:r>
    </w:p>
    <w:p w14:paraId="0D0B940D" w14:textId="77777777" w:rsidR="004D4D54" w:rsidRDefault="004D4D54" w:rsidP="004D4D54">
      <w:pPr>
        <w:pStyle w:val="ListParagraph"/>
      </w:pPr>
    </w:p>
    <w:p w14:paraId="0E27B00A" w14:textId="77777777" w:rsidR="004D4D54" w:rsidRDefault="004D4D54" w:rsidP="004D4D54">
      <w:pPr>
        <w:pStyle w:val="ListParagraph"/>
      </w:pPr>
    </w:p>
    <w:p w14:paraId="1B428D3D" w14:textId="77777777" w:rsidR="00F4465F" w:rsidRDefault="00F4465F" w:rsidP="00682F27">
      <w:pPr>
        <w:pStyle w:val="ListParagraph"/>
        <w:numPr>
          <w:ilvl w:val="0"/>
          <w:numId w:val="1"/>
        </w:numPr>
      </w:pPr>
      <w:r>
        <w:t>What tool is provided by Cloud Service Providers to help you evaluate probable costs of your cloud service configurations.</w:t>
      </w:r>
    </w:p>
    <w:p w14:paraId="751B8FB5" w14:textId="77777777" w:rsidR="00925853" w:rsidRDefault="00925853" w:rsidP="00925853">
      <w:pPr>
        <w:pStyle w:val="ListParagraph"/>
      </w:pPr>
    </w:p>
    <w:p w14:paraId="68CEBBBF" w14:textId="3E6CED29" w:rsidR="00925853" w:rsidRPr="00D73110" w:rsidRDefault="000E5E34" w:rsidP="00925853">
      <w:pPr>
        <w:pStyle w:val="ListParagraph"/>
        <w:rPr>
          <w:color w:val="EE0000"/>
        </w:rPr>
      </w:pPr>
      <w:r w:rsidRPr="00D73110">
        <w:rPr>
          <w:color w:val="EE0000"/>
        </w:rPr>
        <w:t xml:space="preserve">The </w:t>
      </w:r>
      <w:r w:rsidR="00A077C1" w:rsidRPr="00D73110">
        <w:rPr>
          <w:color w:val="EE0000"/>
        </w:rPr>
        <w:t xml:space="preserve">tool provided is a </w:t>
      </w:r>
      <w:r w:rsidR="00D73110" w:rsidRPr="00D73110">
        <w:rPr>
          <w:color w:val="EE0000"/>
        </w:rPr>
        <w:t xml:space="preserve">price </w:t>
      </w:r>
      <w:r w:rsidR="00A077C1" w:rsidRPr="00D73110">
        <w:rPr>
          <w:color w:val="EE0000"/>
        </w:rPr>
        <w:t>calculator tool that help</w:t>
      </w:r>
      <w:r w:rsidR="00CC1AF2" w:rsidRPr="00D73110">
        <w:rPr>
          <w:color w:val="EE0000"/>
        </w:rPr>
        <w:t xml:space="preserve">s the client </w:t>
      </w:r>
      <w:r w:rsidR="00224634" w:rsidRPr="00D73110">
        <w:rPr>
          <w:color w:val="EE0000"/>
        </w:rPr>
        <w:t>calculate an estimate on how much</w:t>
      </w:r>
      <w:r w:rsidR="005B54E5" w:rsidRPr="00D73110">
        <w:rPr>
          <w:color w:val="EE0000"/>
        </w:rPr>
        <w:t xml:space="preserve"> the cloud services will cost for the resources th</w:t>
      </w:r>
      <w:r w:rsidR="001E0FBC" w:rsidRPr="00D73110">
        <w:rPr>
          <w:color w:val="EE0000"/>
        </w:rPr>
        <w:t>at the</w:t>
      </w:r>
      <w:r w:rsidR="005B54E5" w:rsidRPr="00D73110">
        <w:rPr>
          <w:color w:val="EE0000"/>
        </w:rPr>
        <w:t xml:space="preserve"> client</w:t>
      </w:r>
      <w:r w:rsidR="001E0FBC" w:rsidRPr="00D73110">
        <w:rPr>
          <w:color w:val="EE0000"/>
        </w:rPr>
        <w:t xml:space="preserve"> </w:t>
      </w:r>
      <w:r w:rsidR="00F23528" w:rsidRPr="00D73110">
        <w:rPr>
          <w:color w:val="EE0000"/>
        </w:rPr>
        <w:t>plans to use</w:t>
      </w:r>
      <w:r w:rsidR="00A50900" w:rsidRPr="00D73110">
        <w:rPr>
          <w:color w:val="EE0000"/>
        </w:rPr>
        <w:t xml:space="preserve"> for example storage, virtual machines and networking.</w:t>
      </w:r>
    </w:p>
    <w:p w14:paraId="60061E4C" w14:textId="77777777" w:rsidR="004D4D54" w:rsidRDefault="004D4D54" w:rsidP="004D4D54">
      <w:pPr>
        <w:pStyle w:val="ListParagraph"/>
      </w:pPr>
    </w:p>
    <w:p w14:paraId="4837126F" w14:textId="77777777" w:rsidR="00F4465F" w:rsidRDefault="00F4465F" w:rsidP="00682F27">
      <w:pPr>
        <w:pStyle w:val="ListParagraph"/>
        <w:numPr>
          <w:ilvl w:val="0"/>
          <w:numId w:val="1"/>
        </w:numPr>
      </w:pPr>
      <w:r>
        <w:t>Explain the term Auto Scaling in relation to Cloud Provision.</w:t>
      </w:r>
    </w:p>
    <w:p w14:paraId="14E0382E" w14:textId="77777777" w:rsidR="00925853" w:rsidRDefault="00925853" w:rsidP="00925853">
      <w:pPr>
        <w:pStyle w:val="ListParagraph"/>
      </w:pPr>
    </w:p>
    <w:p w14:paraId="0F121405" w14:textId="5E79EF79" w:rsidR="00925853" w:rsidRPr="004C1803" w:rsidRDefault="00742436" w:rsidP="00925853">
      <w:pPr>
        <w:pStyle w:val="ListParagraph"/>
        <w:rPr>
          <w:color w:val="EE0000"/>
        </w:rPr>
      </w:pPr>
      <w:r w:rsidRPr="004C1803">
        <w:rPr>
          <w:color w:val="EE0000"/>
        </w:rPr>
        <w:t xml:space="preserve">Auto scaling is a feature that </w:t>
      </w:r>
      <w:r w:rsidR="00643894" w:rsidRPr="004C1803">
        <w:rPr>
          <w:color w:val="EE0000"/>
        </w:rPr>
        <w:t>will increase or decrease its resources based on the demand needed at the time.</w:t>
      </w:r>
      <w:r w:rsidR="00B0773E" w:rsidRPr="004C1803">
        <w:rPr>
          <w:color w:val="EE0000"/>
        </w:rPr>
        <w:t xml:space="preserve"> This can help maintain performance and </w:t>
      </w:r>
      <w:r w:rsidR="00AC12C7" w:rsidRPr="004C1803">
        <w:rPr>
          <w:color w:val="EE0000"/>
        </w:rPr>
        <w:t xml:space="preserve">keep costs </w:t>
      </w:r>
      <w:r w:rsidR="004C1803" w:rsidRPr="004C1803">
        <w:rPr>
          <w:color w:val="EE0000"/>
        </w:rPr>
        <w:t>controlled.</w:t>
      </w:r>
    </w:p>
    <w:p w14:paraId="44EAFD9C" w14:textId="77777777" w:rsidR="004D4D54" w:rsidRDefault="004D4D54" w:rsidP="004D4D54">
      <w:pPr>
        <w:pStyle w:val="ListParagraph"/>
      </w:pPr>
    </w:p>
    <w:p w14:paraId="4B94D5A5" w14:textId="77777777" w:rsidR="004D4D54" w:rsidRDefault="004D4D54" w:rsidP="004D4D54">
      <w:pPr>
        <w:pStyle w:val="ListParagraph"/>
      </w:pPr>
    </w:p>
    <w:p w14:paraId="4E06169F" w14:textId="77777777" w:rsidR="00F4465F" w:rsidRDefault="004D4D54" w:rsidP="00682F27">
      <w:pPr>
        <w:pStyle w:val="ListParagraph"/>
        <w:numPr>
          <w:ilvl w:val="0"/>
          <w:numId w:val="1"/>
        </w:numPr>
      </w:pPr>
      <w:r>
        <w:t>Explain the following Cloud Storage technologies and their impact on storage design.</w:t>
      </w:r>
    </w:p>
    <w:p w14:paraId="540E1787" w14:textId="77777777" w:rsidR="004D4D54" w:rsidRDefault="004D4D54" w:rsidP="004D4D54">
      <w:pPr>
        <w:pStyle w:val="ListParagraph"/>
        <w:numPr>
          <w:ilvl w:val="0"/>
          <w:numId w:val="5"/>
        </w:numPr>
      </w:pPr>
      <w:r>
        <w:t>Redundancy</w:t>
      </w:r>
    </w:p>
    <w:p w14:paraId="06871AFE" w14:textId="77777777" w:rsidR="00925853" w:rsidRDefault="00925853" w:rsidP="00925853">
      <w:pPr>
        <w:pStyle w:val="ListParagraph"/>
        <w:ind w:left="1080"/>
      </w:pPr>
    </w:p>
    <w:p w14:paraId="4AC90D4D" w14:textId="10CDD5E5" w:rsidR="00925853" w:rsidRPr="005F054C" w:rsidRDefault="004C1803" w:rsidP="00925853">
      <w:pPr>
        <w:pStyle w:val="ListParagraph"/>
        <w:ind w:left="1080"/>
        <w:rPr>
          <w:color w:val="EE0000"/>
        </w:rPr>
      </w:pPr>
      <w:r w:rsidRPr="005F054C">
        <w:rPr>
          <w:color w:val="EE0000"/>
        </w:rPr>
        <w:t xml:space="preserve">Redundancy </w:t>
      </w:r>
      <w:r w:rsidR="00F35DF9" w:rsidRPr="005F054C">
        <w:rPr>
          <w:color w:val="EE0000"/>
        </w:rPr>
        <w:t xml:space="preserve">is the </w:t>
      </w:r>
      <w:r w:rsidR="005F054C" w:rsidRPr="005F054C">
        <w:rPr>
          <w:color w:val="EE0000"/>
        </w:rPr>
        <w:t>term</w:t>
      </w:r>
      <w:r w:rsidR="00F35DF9" w:rsidRPr="005F054C">
        <w:rPr>
          <w:color w:val="EE0000"/>
        </w:rPr>
        <w:t xml:space="preserve"> used for keeping multiple copies </w:t>
      </w:r>
      <w:r w:rsidR="00702697" w:rsidRPr="005F054C">
        <w:rPr>
          <w:color w:val="EE0000"/>
        </w:rPr>
        <w:t xml:space="preserve">of data in varied location, </w:t>
      </w:r>
      <w:r w:rsidR="00C76EC3" w:rsidRPr="005F054C">
        <w:rPr>
          <w:color w:val="EE0000"/>
        </w:rPr>
        <w:t>this</w:t>
      </w:r>
      <w:r w:rsidR="00702697" w:rsidRPr="005F054C">
        <w:rPr>
          <w:color w:val="EE0000"/>
        </w:rPr>
        <w:t xml:space="preserve"> helps reduce the risk of data loss if a server or system fails</w:t>
      </w:r>
      <w:r w:rsidR="005F054C" w:rsidRPr="005F054C">
        <w:rPr>
          <w:color w:val="EE0000"/>
        </w:rPr>
        <w:t>.</w:t>
      </w:r>
    </w:p>
    <w:p w14:paraId="69BE39C9" w14:textId="77777777" w:rsidR="00925853" w:rsidRDefault="00925853" w:rsidP="00925853">
      <w:pPr>
        <w:pStyle w:val="ListParagraph"/>
        <w:ind w:left="1080"/>
      </w:pPr>
    </w:p>
    <w:p w14:paraId="54703848" w14:textId="77777777" w:rsidR="004D4D54" w:rsidRDefault="004D4D54" w:rsidP="004D4D54">
      <w:pPr>
        <w:pStyle w:val="ListParagraph"/>
        <w:numPr>
          <w:ilvl w:val="0"/>
          <w:numId w:val="5"/>
        </w:numPr>
      </w:pPr>
      <w:r>
        <w:t>High Availability</w:t>
      </w:r>
    </w:p>
    <w:p w14:paraId="5C4831B5" w14:textId="77777777" w:rsidR="00925853" w:rsidRDefault="00925853" w:rsidP="00925853">
      <w:pPr>
        <w:pStyle w:val="ListParagraph"/>
        <w:ind w:left="1080"/>
      </w:pPr>
    </w:p>
    <w:p w14:paraId="39ADED8B" w14:textId="687C28E6" w:rsidR="00925853" w:rsidRPr="00C76EC3" w:rsidRDefault="005F054C" w:rsidP="00925853">
      <w:pPr>
        <w:pStyle w:val="ListParagraph"/>
        <w:ind w:left="1080"/>
        <w:rPr>
          <w:color w:val="EE0000"/>
        </w:rPr>
      </w:pPr>
      <w:r w:rsidRPr="00C76EC3">
        <w:rPr>
          <w:color w:val="EE0000"/>
        </w:rPr>
        <w:t xml:space="preserve">High Availability </w:t>
      </w:r>
      <w:r w:rsidR="00E77FFB" w:rsidRPr="00C76EC3">
        <w:rPr>
          <w:color w:val="EE0000"/>
        </w:rPr>
        <w:t xml:space="preserve">refers to systems that have very </w:t>
      </w:r>
      <w:r w:rsidR="002E2223" w:rsidRPr="00C76EC3">
        <w:rPr>
          <w:color w:val="EE0000"/>
        </w:rPr>
        <w:t xml:space="preserve">little downtime and are designed to keep running. This </w:t>
      </w:r>
      <w:r w:rsidR="00C76EC3" w:rsidRPr="00C76EC3">
        <w:rPr>
          <w:color w:val="EE0000"/>
        </w:rPr>
        <w:t>can</w:t>
      </w:r>
      <w:r w:rsidR="002E2223" w:rsidRPr="00C76EC3">
        <w:rPr>
          <w:color w:val="EE0000"/>
        </w:rPr>
        <w:t xml:space="preserve"> be achieved by </w:t>
      </w:r>
      <w:r w:rsidR="00C76EC3" w:rsidRPr="00C76EC3">
        <w:rPr>
          <w:color w:val="EE0000"/>
        </w:rPr>
        <w:t>using backups components or failsafe systems.</w:t>
      </w:r>
    </w:p>
    <w:p w14:paraId="7A50444F" w14:textId="77777777" w:rsidR="00925853" w:rsidRDefault="00925853" w:rsidP="00925853">
      <w:pPr>
        <w:pStyle w:val="ListParagraph"/>
        <w:ind w:left="1080"/>
      </w:pPr>
    </w:p>
    <w:p w14:paraId="57499594" w14:textId="77777777" w:rsidR="004D4D54" w:rsidRDefault="004D4D54" w:rsidP="004D4D54">
      <w:pPr>
        <w:pStyle w:val="ListParagraph"/>
        <w:numPr>
          <w:ilvl w:val="0"/>
          <w:numId w:val="5"/>
        </w:numPr>
      </w:pPr>
      <w:r>
        <w:t>Disaster Recovery</w:t>
      </w:r>
    </w:p>
    <w:p w14:paraId="2821A976" w14:textId="77777777" w:rsidR="00925853" w:rsidRDefault="00925853" w:rsidP="00925853">
      <w:pPr>
        <w:pStyle w:val="ListParagraph"/>
        <w:ind w:left="1080"/>
      </w:pPr>
    </w:p>
    <w:p w14:paraId="70460E90" w14:textId="71CC432F" w:rsidR="00925853" w:rsidRPr="00F12D09" w:rsidRDefault="007D29F4" w:rsidP="00925853">
      <w:pPr>
        <w:pStyle w:val="ListParagraph"/>
        <w:ind w:left="1080"/>
        <w:rPr>
          <w:color w:val="EE0000"/>
        </w:rPr>
      </w:pPr>
      <w:r w:rsidRPr="00F12D09">
        <w:rPr>
          <w:color w:val="EE0000"/>
        </w:rPr>
        <w:t xml:space="preserve">Disaster recovery is the process of being able to restore </w:t>
      </w:r>
      <w:r w:rsidR="006A799D" w:rsidRPr="00F12D09">
        <w:rPr>
          <w:color w:val="EE0000"/>
        </w:rPr>
        <w:t xml:space="preserve">data and services after any types of failures such as </w:t>
      </w:r>
      <w:r w:rsidR="00F83274" w:rsidRPr="00F12D09">
        <w:rPr>
          <w:color w:val="EE0000"/>
        </w:rPr>
        <w:t>a cyber-attack or hardware failure.</w:t>
      </w:r>
      <w:r w:rsidR="00B93865" w:rsidRPr="00F12D09">
        <w:rPr>
          <w:color w:val="EE0000"/>
        </w:rPr>
        <w:t xml:space="preserve"> This works as it involves a series of backups and recovery plans to minimise downtime and data loss</w:t>
      </w:r>
      <w:r w:rsidR="00F12D09" w:rsidRPr="00F12D09">
        <w:rPr>
          <w:color w:val="EE0000"/>
        </w:rPr>
        <w:t>.</w:t>
      </w:r>
    </w:p>
    <w:p w14:paraId="66B241B8" w14:textId="77777777" w:rsidR="00925853" w:rsidRDefault="00925853" w:rsidP="00925853">
      <w:pPr>
        <w:pStyle w:val="ListParagraph"/>
        <w:ind w:left="1080"/>
      </w:pPr>
    </w:p>
    <w:sectPr w:rsidR="009258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3232B"/>
    <w:multiLevelType w:val="hybridMultilevel"/>
    <w:tmpl w:val="5A109C2C"/>
    <w:lvl w:ilvl="0" w:tplc="40CADE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27A7943"/>
    <w:multiLevelType w:val="hybridMultilevel"/>
    <w:tmpl w:val="F7D2CF36"/>
    <w:lvl w:ilvl="0" w:tplc="057839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B686844"/>
    <w:multiLevelType w:val="hybridMultilevel"/>
    <w:tmpl w:val="2988C138"/>
    <w:lvl w:ilvl="0" w:tplc="0BA2B9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6CF42EA"/>
    <w:multiLevelType w:val="hybridMultilevel"/>
    <w:tmpl w:val="F41098D0"/>
    <w:lvl w:ilvl="0" w:tplc="DF22BC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E7F23F7"/>
    <w:multiLevelType w:val="hybridMultilevel"/>
    <w:tmpl w:val="DFAE9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506238">
    <w:abstractNumId w:val="4"/>
  </w:num>
  <w:num w:numId="2" w16cid:durableId="183908743">
    <w:abstractNumId w:val="0"/>
  </w:num>
  <w:num w:numId="3" w16cid:durableId="841630570">
    <w:abstractNumId w:val="3"/>
  </w:num>
  <w:num w:numId="4" w16cid:durableId="244531980">
    <w:abstractNumId w:val="1"/>
  </w:num>
  <w:num w:numId="5" w16cid:durableId="352876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27"/>
    <w:rsid w:val="00006083"/>
    <w:rsid w:val="000D1BE2"/>
    <w:rsid w:val="000E16E3"/>
    <w:rsid w:val="000E5E34"/>
    <w:rsid w:val="0014212E"/>
    <w:rsid w:val="001653E6"/>
    <w:rsid w:val="001B66A5"/>
    <w:rsid w:val="001E0FBC"/>
    <w:rsid w:val="001E1A37"/>
    <w:rsid w:val="00224634"/>
    <w:rsid w:val="00247BBC"/>
    <w:rsid w:val="002558AD"/>
    <w:rsid w:val="0026B8FB"/>
    <w:rsid w:val="002A28B1"/>
    <w:rsid w:val="002A3A20"/>
    <w:rsid w:val="002E2223"/>
    <w:rsid w:val="00390CFD"/>
    <w:rsid w:val="00407C29"/>
    <w:rsid w:val="0042442E"/>
    <w:rsid w:val="00452BDD"/>
    <w:rsid w:val="004C1803"/>
    <w:rsid w:val="004D4D54"/>
    <w:rsid w:val="00506B1B"/>
    <w:rsid w:val="0053342C"/>
    <w:rsid w:val="005475EB"/>
    <w:rsid w:val="00593152"/>
    <w:rsid w:val="005B54E5"/>
    <w:rsid w:val="005F054C"/>
    <w:rsid w:val="00643894"/>
    <w:rsid w:val="00682F27"/>
    <w:rsid w:val="006A799D"/>
    <w:rsid w:val="006D50FA"/>
    <w:rsid w:val="00702697"/>
    <w:rsid w:val="007070FE"/>
    <w:rsid w:val="00742436"/>
    <w:rsid w:val="007519E7"/>
    <w:rsid w:val="00790C67"/>
    <w:rsid w:val="007D29F4"/>
    <w:rsid w:val="007D7CE6"/>
    <w:rsid w:val="0088069E"/>
    <w:rsid w:val="00885B1E"/>
    <w:rsid w:val="00904477"/>
    <w:rsid w:val="00925853"/>
    <w:rsid w:val="009357B1"/>
    <w:rsid w:val="009939F7"/>
    <w:rsid w:val="00A077C1"/>
    <w:rsid w:val="00A15844"/>
    <w:rsid w:val="00A40A68"/>
    <w:rsid w:val="00A50900"/>
    <w:rsid w:val="00AA5996"/>
    <w:rsid w:val="00AC12C7"/>
    <w:rsid w:val="00AC2E27"/>
    <w:rsid w:val="00B0773E"/>
    <w:rsid w:val="00B542F7"/>
    <w:rsid w:val="00B93865"/>
    <w:rsid w:val="00BA2370"/>
    <w:rsid w:val="00BE6B58"/>
    <w:rsid w:val="00C06A57"/>
    <w:rsid w:val="00C216D4"/>
    <w:rsid w:val="00C76EC3"/>
    <w:rsid w:val="00CA2A73"/>
    <w:rsid w:val="00CC1AF2"/>
    <w:rsid w:val="00CF7A01"/>
    <w:rsid w:val="00D73110"/>
    <w:rsid w:val="00DD0B55"/>
    <w:rsid w:val="00DE6AE5"/>
    <w:rsid w:val="00E342EA"/>
    <w:rsid w:val="00E467EF"/>
    <w:rsid w:val="00E77FFB"/>
    <w:rsid w:val="00F0346E"/>
    <w:rsid w:val="00F12D09"/>
    <w:rsid w:val="00F20E90"/>
    <w:rsid w:val="00F23528"/>
    <w:rsid w:val="00F347FB"/>
    <w:rsid w:val="00F35DF9"/>
    <w:rsid w:val="00F4465F"/>
    <w:rsid w:val="00F83274"/>
    <w:rsid w:val="00FB38A3"/>
    <w:rsid w:val="021C7E42"/>
    <w:rsid w:val="02DB23CC"/>
    <w:rsid w:val="060CBCF4"/>
    <w:rsid w:val="08DA2473"/>
    <w:rsid w:val="0ED9C65B"/>
    <w:rsid w:val="1E483BF3"/>
    <w:rsid w:val="26245FB1"/>
    <w:rsid w:val="3035817A"/>
    <w:rsid w:val="45293C16"/>
    <w:rsid w:val="5543220B"/>
    <w:rsid w:val="5785D970"/>
    <w:rsid w:val="6C78156E"/>
    <w:rsid w:val="6FABB9B2"/>
    <w:rsid w:val="7B048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F401"/>
  <w15:chartTrackingRefBased/>
  <w15:docId w15:val="{C40AE551-AB5D-4580-B9C1-B258315A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c720a1-4e67-447b-9bbc-1b8242f95d72">
      <Terms xmlns="http://schemas.microsoft.com/office/infopath/2007/PartnerControls"/>
    </lcf76f155ced4ddcb4097134ff3c332f>
    <TaxCatchAll xmlns="b42b5a72-54ca-4be4-b563-6630fac8e3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22C349B4A5E442A55389FC2F116726" ma:contentTypeVersion="10" ma:contentTypeDescription="Create a new document." ma:contentTypeScope="" ma:versionID="032c5ae39b83a9d3aae08670d0bfb1b6">
  <xsd:schema xmlns:xsd="http://www.w3.org/2001/XMLSchema" xmlns:xs="http://www.w3.org/2001/XMLSchema" xmlns:p="http://schemas.microsoft.com/office/2006/metadata/properties" xmlns:ns2="70c720a1-4e67-447b-9bbc-1b8242f95d72" xmlns:ns3="b42b5a72-54ca-4be4-b563-6630fac8e3be" targetNamespace="http://schemas.microsoft.com/office/2006/metadata/properties" ma:root="true" ma:fieldsID="356a8eaf545b31d8de6e1c1383433f94" ns2:_="" ns3:_="">
    <xsd:import namespace="70c720a1-4e67-447b-9bbc-1b8242f95d72"/>
    <xsd:import namespace="b42b5a72-54ca-4be4-b563-6630fac8e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720a1-4e67-447b-9bbc-1b8242f95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b5a72-54ca-4be4-b563-6630fac8e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87f794-5cba-4e83-9459-51c10d34321f}" ma:internalName="TaxCatchAll" ma:showField="CatchAllData" ma:web="b42b5a72-54ca-4be4-b563-6630fac8e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88AA3-6591-4DB3-AA36-4F92D4CE1A5F}">
  <ds:schemaRefs>
    <ds:schemaRef ds:uri="http://schemas.microsoft.com/office/2006/metadata/properties"/>
    <ds:schemaRef ds:uri="http://schemas.microsoft.com/office/infopath/2007/PartnerControls"/>
    <ds:schemaRef ds:uri="70c720a1-4e67-447b-9bbc-1b8242f95d72"/>
    <ds:schemaRef ds:uri="b42b5a72-54ca-4be4-b563-6630fac8e3be"/>
  </ds:schemaRefs>
</ds:datastoreItem>
</file>

<file path=customXml/itemProps2.xml><?xml version="1.0" encoding="utf-8"?>
<ds:datastoreItem xmlns:ds="http://schemas.openxmlformats.org/officeDocument/2006/customXml" ds:itemID="{39AC5590-63D6-4B54-AB0F-AF2D205F0F28}">
  <ds:schemaRefs>
    <ds:schemaRef ds:uri="http://schemas.microsoft.com/sharepoint/v3/contenttype/forms"/>
  </ds:schemaRefs>
</ds:datastoreItem>
</file>

<file path=customXml/itemProps3.xml><?xml version="1.0" encoding="utf-8"?>
<ds:datastoreItem xmlns:ds="http://schemas.openxmlformats.org/officeDocument/2006/customXml" ds:itemID="{DD42899A-AA12-414B-B527-1B9860552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720a1-4e67-447b-9bbc-1b8242f95d72"/>
    <ds:schemaRef ds:uri="b42b5a72-54ca-4be4-b563-6630fac8e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Hunter</dc:creator>
  <cp:keywords/>
  <dc:description/>
  <cp:lastModifiedBy>Aaron Cairns</cp:lastModifiedBy>
  <cp:revision>67</cp:revision>
  <dcterms:created xsi:type="dcterms:W3CDTF">2026-02-14T18:18:00Z</dcterms:created>
  <dcterms:modified xsi:type="dcterms:W3CDTF">2026-02-19T22:45:00Z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0x0101002422C349B4A5E442A55389FC2F116726</vt:lpwstr>
  </property>
  <property fmtid="{D5CDD505-2E9C-101B-9397-08002B2CF9AE}" pid="3" name="MediaServiceImageTags">
    <vt:lpwstr/>
  </property>
</Properties>
</file>